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552" w:rsidRDefault="00735552" w:rsidP="00444F4B">
      <w:pPr>
        <w:spacing w:before="120" w:after="120"/>
        <w:ind w:firstLine="562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nl-NL" w:eastAsia="x-non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nl-NL" w:eastAsia="x-none"/>
        </w:rPr>
        <w:t xml:space="preserve">BÁO CÁO VỀ TỔNG HỢP MINH CHỨNG VỀ ĐÁNH GIÁ </w:t>
      </w:r>
    </w:p>
    <w:p w:rsidR="00B4425E" w:rsidRDefault="00444F4B" w:rsidP="00444F4B">
      <w:pPr>
        <w:spacing w:before="120" w:after="120"/>
        <w:ind w:firstLine="562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nl-NL" w:eastAsia="x-none"/>
        </w:rPr>
      </w:pPr>
      <w:r w:rsidRPr="00505E1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nl-NL" w:eastAsia="x-none"/>
        </w:rPr>
        <w:t>TRƯỜNG CHẤT LƯỢNG CAO</w:t>
      </w:r>
      <w:r w:rsidR="0073555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nl-NL" w:eastAsia="x-none"/>
        </w:rPr>
        <w:t xml:space="preserve"> DO P.TỔ CHỨC-HÀNH CHÍNH-TỔNG HỢP THỰC HIỆN</w:t>
      </w:r>
    </w:p>
    <w:p w:rsidR="00735552" w:rsidRDefault="00735552" w:rsidP="00735552">
      <w:pPr>
        <w:spacing w:before="120" w:after="120"/>
        <w:ind w:firstLine="56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nl-NL" w:eastAsia="x-non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nl-NL" w:eastAsia="x-none"/>
        </w:rPr>
        <w:t>1.Tiêu chuẩn 2.1: Đội ngũ nhà giáo</w:t>
      </w:r>
    </w:p>
    <w:p w:rsidR="00735552" w:rsidRDefault="00735552" w:rsidP="00735552">
      <w:pPr>
        <w:pStyle w:val="ListParagraph"/>
        <w:numPr>
          <w:ilvl w:val="0"/>
          <w:numId w:val="9"/>
        </w:numPr>
        <w:spacing w:before="120" w:after="120"/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</w:pPr>
      <w:r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Danh sách đội ngũ nhà giáo 341 người:</w:t>
      </w: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 xml:space="preserve"> Đã hoàn thành</w:t>
      </w:r>
    </w:p>
    <w:p w:rsidR="00735552" w:rsidRPr="00735552" w:rsidRDefault="00735552" w:rsidP="00735552">
      <w:pPr>
        <w:pStyle w:val="ListParagraph"/>
        <w:spacing w:before="120" w:after="120"/>
        <w:ind w:left="922"/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</w:pPr>
      <w:r w:rsidRPr="00735552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Trong đó:</w:t>
      </w:r>
    </w:p>
    <w:p w:rsidR="00735552" w:rsidRPr="00735552" w:rsidRDefault="00735552" w:rsidP="00735552">
      <w:pPr>
        <w:pStyle w:val="ListParagraph"/>
        <w:spacing w:before="120" w:after="120"/>
        <w:ind w:left="922"/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</w:pPr>
      <w:r w:rsidRPr="00735552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+ Cơ hữu: 206</w:t>
      </w:r>
    </w:p>
    <w:p w:rsidR="00735552" w:rsidRDefault="00735552" w:rsidP="00735552">
      <w:pPr>
        <w:pStyle w:val="ListParagraph"/>
        <w:spacing w:before="120" w:after="120"/>
        <w:ind w:left="922"/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</w:pPr>
      <w:r w:rsidRPr="00735552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+ Thỉnh giảng: 135</w:t>
      </w:r>
    </w:p>
    <w:p w:rsidR="00735552" w:rsidRDefault="00735552" w:rsidP="00735552">
      <w:pPr>
        <w:pStyle w:val="ListParagraph"/>
        <w:numPr>
          <w:ilvl w:val="0"/>
          <w:numId w:val="9"/>
        </w:numPr>
        <w:spacing w:before="120" w:after="120"/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</w:pPr>
      <w:r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 xml:space="preserve">Hồ sơ lý lịch nhà giáo: </w:t>
      </w: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Đã hoàn thành</w:t>
      </w:r>
    </w:p>
    <w:p w:rsidR="009D2FA9" w:rsidRDefault="009D2FA9" w:rsidP="00735552">
      <w:pPr>
        <w:pStyle w:val="ListParagraph"/>
        <w:numPr>
          <w:ilvl w:val="0"/>
          <w:numId w:val="9"/>
        </w:numPr>
        <w:spacing w:before="120" w:after="120"/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</w:pPr>
      <w:r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Danh sách nhà giáo chuyên ngành (cơ hữu):</w:t>
      </w: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 xml:space="preserve"> </w:t>
      </w:r>
      <w:r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162 người,</w:t>
      </w: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 xml:space="preserve"> đã hoàn thành</w:t>
      </w:r>
    </w:p>
    <w:p w:rsidR="009D2FA9" w:rsidRDefault="009D2FA9" w:rsidP="009D2FA9">
      <w:pPr>
        <w:pStyle w:val="ListParagraph"/>
        <w:numPr>
          <w:ilvl w:val="0"/>
          <w:numId w:val="9"/>
        </w:numPr>
        <w:spacing w:before="120" w:after="120"/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</w:pPr>
      <w:r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Danh sách nhà giáo chuyên ngành (</w:t>
      </w:r>
      <w:r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thỉnh giảng</w:t>
      </w:r>
      <w:r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):</w:t>
      </w: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 xml:space="preserve"> </w:t>
      </w:r>
      <w:r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89</w:t>
      </w:r>
      <w:r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 xml:space="preserve"> người,</w:t>
      </w: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 xml:space="preserve"> đã hoàn thành</w:t>
      </w:r>
    </w:p>
    <w:p w:rsidR="009D2FA9" w:rsidRDefault="009D2FA9" w:rsidP="009D2FA9">
      <w:pPr>
        <w:pStyle w:val="ListParagraph"/>
        <w:numPr>
          <w:ilvl w:val="0"/>
          <w:numId w:val="9"/>
        </w:numPr>
        <w:spacing w:before="120" w:after="120"/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</w:pPr>
      <w:r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 xml:space="preserve">Danh sách nhà giáo </w:t>
      </w:r>
      <w:r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ngành trọng điểm</w:t>
      </w:r>
      <w:r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 xml:space="preserve"> (cơ hữu):</w:t>
      </w: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 xml:space="preserve"> </w:t>
      </w:r>
      <w:r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110</w:t>
      </w:r>
      <w:r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 xml:space="preserve"> người,</w:t>
      </w: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 xml:space="preserve"> đã hoàn thành</w:t>
      </w:r>
    </w:p>
    <w:p w:rsidR="009D2FA9" w:rsidRPr="009D2FA9" w:rsidRDefault="009D2FA9" w:rsidP="009D2FA9">
      <w:pPr>
        <w:pStyle w:val="ListParagraph"/>
        <w:numPr>
          <w:ilvl w:val="0"/>
          <w:numId w:val="9"/>
        </w:numPr>
        <w:spacing w:before="120" w:after="120"/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</w:pPr>
      <w:r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Danh sách nhà giáo ngành trọng điểm (</w:t>
      </w:r>
      <w:r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thỉnh giảng</w:t>
      </w:r>
      <w:r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):</w:t>
      </w: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 xml:space="preserve"> </w:t>
      </w:r>
      <w:r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48</w:t>
      </w:r>
      <w:r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 xml:space="preserve"> người,</w:t>
      </w: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 xml:space="preserve"> đã hoàn thành</w:t>
      </w:r>
    </w:p>
    <w:p w:rsidR="00735552" w:rsidRDefault="00735552" w:rsidP="00735552">
      <w:pPr>
        <w:spacing w:before="120" w:after="120"/>
        <w:ind w:firstLine="562"/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</w:pP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2.</w:t>
      </w:r>
      <w:r w:rsidRPr="00735552"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Tiêu chuẩn 2.2: Nhà giáo có kinh nghiệm làm việc tại doanh nghiệp</w:t>
      </w:r>
    </w:p>
    <w:p w:rsidR="00735552" w:rsidRDefault="00735552" w:rsidP="00735552">
      <w:pPr>
        <w:pStyle w:val="ListParagraph"/>
        <w:numPr>
          <w:ilvl w:val="0"/>
          <w:numId w:val="9"/>
        </w:numPr>
        <w:spacing w:before="120" w:after="120"/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</w:pP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Chưa hoàn thành:</w:t>
      </w:r>
    </w:p>
    <w:p w:rsidR="00735552" w:rsidRPr="009D2FA9" w:rsidRDefault="00735552" w:rsidP="00735552">
      <w:pPr>
        <w:pStyle w:val="ListParagraph"/>
        <w:spacing w:before="120" w:after="120"/>
        <w:ind w:left="922"/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</w:pPr>
      <w:r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Cụ thể :</w:t>
      </w:r>
    </w:p>
    <w:p w:rsidR="00735552" w:rsidRPr="009D2FA9" w:rsidRDefault="00735552" w:rsidP="00735552">
      <w:pPr>
        <w:pStyle w:val="ListParagraph"/>
        <w:spacing w:before="120" w:after="120"/>
        <w:ind w:left="922"/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</w:pPr>
      <w:r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 xml:space="preserve">+ Khoa ........                : Còn thiếu .... GV </w:t>
      </w:r>
      <w:r w:rsidR="007E5FE6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 xml:space="preserve">(...GV cơ hữu, ...GV thỉnh giảng </w:t>
      </w:r>
      <w:r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chưa có giấy xác nhận làm việc tại doanh nghiệp</w:t>
      </w:r>
      <w:r w:rsidR="007E5FE6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)</w:t>
      </w:r>
    </w:p>
    <w:p w:rsidR="007E5FE6" w:rsidRPr="009D2FA9" w:rsidRDefault="00735552" w:rsidP="007E5FE6">
      <w:pPr>
        <w:pStyle w:val="ListParagraph"/>
        <w:spacing w:before="120" w:after="120"/>
        <w:ind w:left="922"/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</w:pPr>
      <w:r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+ Khoa ......</w:t>
      </w:r>
      <w:r w:rsidR="007E5FE6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ab/>
      </w:r>
      <w:r w:rsidR="007E5FE6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ab/>
        <w:t xml:space="preserve">   </w:t>
      </w:r>
      <w:r w:rsidR="007E5FE6"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 xml:space="preserve">: Còn thiếu .... GV </w:t>
      </w:r>
      <w:r w:rsidR="007E5FE6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 xml:space="preserve">(...GV cơ hữu, ...GV thỉnh giảng </w:t>
      </w:r>
      <w:r w:rsidR="007E5FE6"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chưa có giấy xác nhận làm việc tại doanh nghiệp</w:t>
      </w:r>
      <w:r w:rsidR="007E5FE6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)</w:t>
      </w:r>
    </w:p>
    <w:p w:rsidR="00735552" w:rsidRPr="009D2FA9" w:rsidRDefault="00735552" w:rsidP="00735552">
      <w:pPr>
        <w:pStyle w:val="ListParagraph"/>
        <w:spacing w:before="120" w:after="120"/>
        <w:ind w:left="922"/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</w:pPr>
    </w:p>
    <w:p w:rsidR="00735552" w:rsidRPr="009D2FA9" w:rsidRDefault="00735552" w:rsidP="009D2FA9">
      <w:pPr>
        <w:spacing w:before="120" w:after="120"/>
        <w:ind w:firstLine="567"/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</w:pPr>
      <w:r w:rsidRPr="009D2FA9"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lastRenderedPageBreak/>
        <w:t>3. Tiêu chuẩn 2.5: Nhà giáo ngành trọng điểm đạt trình độ CNTT</w:t>
      </w:r>
    </w:p>
    <w:p w:rsidR="00735552" w:rsidRDefault="00735552" w:rsidP="00735552">
      <w:pPr>
        <w:pStyle w:val="ListParagraph"/>
        <w:spacing w:before="120" w:after="120"/>
        <w:ind w:left="567"/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</w:pPr>
      <w:r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- Danh sách nhà giáo cơ hữu</w:t>
      </w:r>
      <w:r w:rsidR="009D2FA9"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,</w:t>
      </w:r>
      <w:r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 xml:space="preserve"> 110/110 đạt:</w:t>
      </w: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 xml:space="preserve"> Đã hoàn thành</w:t>
      </w:r>
    </w:p>
    <w:p w:rsidR="00735552" w:rsidRDefault="00735552" w:rsidP="00735552">
      <w:pPr>
        <w:pStyle w:val="ListParagraph"/>
        <w:spacing w:before="120" w:after="120"/>
        <w:ind w:left="567"/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</w:pPr>
      <w:r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- Danh sách nhà giáo thỉnh gi</w:t>
      </w:r>
      <w:r w:rsidR="009D2FA9"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ả</w:t>
      </w:r>
      <w:r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ng</w:t>
      </w:r>
      <w:r w:rsidR="009D2FA9"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, 47/48 đạt</w:t>
      </w:r>
      <w:r w:rsid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 xml:space="preserve">: </w:t>
      </w:r>
      <w:r w:rsidR="009D2FA9" w:rsidRPr="009D2FA9"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Đã hoàn thành</w:t>
      </w:r>
      <w:r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 xml:space="preserve"> </w:t>
      </w:r>
    </w:p>
    <w:p w:rsidR="009D2FA9" w:rsidRPr="009D2FA9" w:rsidRDefault="009D2FA9" w:rsidP="009D2FA9">
      <w:pPr>
        <w:pStyle w:val="ListParagraph"/>
        <w:numPr>
          <w:ilvl w:val="0"/>
          <w:numId w:val="9"/>
        </w:numPr>
        <w:spacing w:before="120" w:after="120"/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</w:pPr>
      <w:r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 xml:space="preserve">Hồ sơ lý lịch nhà giáo: </w:t>
      </w: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Đã hoàn thành</w:t>
      </w:r>
    </w:p>
    <w:p w:rsidR="009D2FA9" w:rsidRPr="009D2FA9" w:rsidRDefault="009D2FA9" w:rsidP="009D2FA9">
      <w:pPr>
        <w:spacing w:before="120" w:after="120"/>
        <w:ind w:firstLine="567"/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</w:pP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4</w:t>
      </w:r>
      <w:r w:rsidRPr="009D2FA9"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. Tiêu chuẩn 2.</w:t>
      </w: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6</w:t>
      </w:r>
      <w:r w:rsidRPr="009D2FA9"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 xml:space="preserve">: Nhà giáo ngành trọng điểm đạt trình độ </w:t>
      </w: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ngoại ngữ</w:t>
      </w:r>
    </w:p>
    <w:p w:rsidR="009D2FA9" w:rsidRDefault="009D2FA9" w:rsidP="009D2FA9">
      <w:pPr>
        <w:pStyle w:val="ListParagraph"/>
        <w:spacing w:before="120" w:after="120"/>
        <w:ind w:left="567"/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</w:pPr>
      <w:r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 xml:space="preserve">- Danh sách nhà giáo cơ hữu, </w:t>
      </w:r>
      <w:r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89</w:t>
      </w:r>
      <w:r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/110 đạt:</w:t>
      </w: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 xml:space="preserve"> Đã hoàn thành</w:t>
      </w:r>
    </w:p>
    <w:p w:rsidR="009D2FA9" w:rsidRDefault="009D2FA9" w:rsidP="009D2FA9">
      <w:pPr>
        <w:pStyle w:val="ListParagraph"/>
        <w:spacing w:before="120" w:after="120"/>
        <w:ind w:left="567"/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</w:pPr>
      <w:r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 xml:space="preserve">- Danh sách nhà giáo thỉnh giảng, </w:t>
      </w:r>
      <w:r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30</w:t>
      </w:r>
      <w:r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/48 đạt</w:t>
      </w:r>
      <w:r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 xml:space="preserve">: </w:t>
      </w:r>
      <w:r w:rsidRPr="009D2FA9"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Đã hoàn thành</w:t>
      </w:r>
      <w:r w:rsidRPr="009D2FA9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 xml:space="preserve"> </w:t>
      </w:r>
    </w:p>
    <w:p w:rsidR="009D2FA9" w:rsidRDefault="009D2FA9" w:rsidP="009D2FA9">
      <w:pPr>
        <w:pStyle w:val="ListParagraph"/>
        <w:numPr>
          <w:ilvl w:val="0"/>
          <w:numId w:val="9"/>
        </w:numPr>
        <w:tabs>
          <w:tab w:val="left" w:pos="709"/>
        </w:tabs>
        <w:spacing w:before="120" w:after="120"/>
        <w:ind w:left="851" w:hanging="284"/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</w:pPr>
      <w:r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 xml:space="preserve">Hồ sơ lý lịch nhà giáo: </w:t>
      </w: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Đã hoàn thành</w:t>
      </w:r>
    </w:p>
    <w:p w:rsidR="009D2FA9" w:rsidRDefault="009D2FA9" w:rsidP="009D2FA9">
      <w:pPr>
        <w:pStyle w:val="ListParagraph"/>
        <w:spacing w:before="120" w:after="120"/>
        <w:ind w:left="567"/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</w:pPr>
      <w:r w:rsidRPr="009D2FA9"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5. Tiêu chuẩn 3.4</w:t>
      </w: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 xml:space="preserve"> : Hội đồng tư vấn ngành, nghề</w:t>
      </w:r>
    </w:p>
    <w:p w:rsidR="009D2FA9" w:rsidRPr="00446915" w:rsidRDefault="009D2FA9" w:rsidP="009D2FA9">
      <w:pPr>
        <w:pStyle w:val="ListParagraph"/>
        <w:spacing w:before="120" w:after="120"/>
        <w:ind w:left="567"/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</w:pP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ab/>
      </w:r>
      <w:r w:rsidRPr="00101A89">
        <w:rPr>
          <w:rFonts w:ascii="Times New Roman" w:hAnsi="Times New Roman"/>
          <w:bCs/>
          <w:color w:val="FF0000"/>
          <w:sz w:val="32"/>
          <w:szCs w:val="32"/>
          <w:lang w:val="nl-NL" w:eastAsia="x-none"/>
        </w:rPr>
        <w:t>- Phòng đang thực hiện sửa lại theo hướng dẫn của Thầy Vân</w:t>
      </w:r>
    </w:p>
    <w:p w:rsidR="009D2FA9" w:rsidRDefault="009D2FA9" w:rsidP="009D2FA9">
      <w:pPr>
        <w:pStyle w:val="ListParagraph"/>
        <w:spacing w:before="120" w:after="120"/>
        <w:ind w:left="567"/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</w:pP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6. Tiêu chuẩn 4.1</w:t>
      </w:r>
      <w:r w:rsidR="00446915"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: Trì</w:t>
      </w:r>
      <w:bookmarkStart w:id="0" w:name="_GoBack"/>
      <w:bookmarkEnd w:id="0"/>
      <w:r w:rsidR="00446915"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nh độ</w:t>
      </w: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 xml:space="preserve"> </w:t>
      </w:r>
      <w:r w:rsidR="00446915"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c</w:t>
      </w: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án bộ quản lý</w:t>
      </w:r>
    </w:p>
    <w:p w:rsidR="00446915" w:rsidRPr="00446915" w:rsidRDefault="00446915" w:rsidP="009D2FA9">
      <w:pPr>
        <w:pStyle w:val="ListParagraph"/>
        <w:spacing w:before="120" w:after="120"/>
        <w:ind w:left="567"/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</w:pPr>
      <w:r w:rsidRPr="00446915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 xml:space="preserve"> - Đã nộp cho Anh Xuân Thiện (</w:t>
      </w:r>
      <w:r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Phụ trách</w:t>
      </w:r>
      <w:r w:rsidRPr="00446915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 xml:space="preserve"> tiêu chí)</w:t>
      </w:r>
    </w:p>
    <w:p w:rsidR="00446915" w:rsidRPr="009D2FA9" w:rsidRDefault="00446915" w:rsidP="009D2FA9">
      <w:pPr>
        <w:pStyle w:val="ListParagraph"/>
        <w:spacing w:before="120" w:after="120"/>
        <w:ind w:left="567"/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</w:pP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7. Tiêu chuẩn 4.2: Tin học hóa</w:t>
      </w:r>
    </w:p>
    <w:p w:rsidR="00446915" w:rsidRPr="00446915" w:rsidRDefault="00446915" w:rsidP="00446915">
      <w:pPr>
        <w:pStyle w:val="ListParagraph"/>
        <w:spacing w:before="120" w:after="120"/>
        <w:ind w:left="567"/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</w:pPr>
      <w:r w:rsidRPr="00446915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- Đã nộp cho Anh Xuân Thiện (</w:t>
      </w:r>
      <w:r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 xml:space="preserve">Phụ trách </w:t>
      </w:r>
      <w:r w:rsidRPr="00446915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tiêu chí)</w:t>
      </w:r>
    </w:p>
    <w:p w:rsidR="009D2FA9" w:rsidRPr="00446915" w:rsidRDefault="00446915" w:rsidP="009D2FA9">
      <w:pPr>
        <w:pStyle w:val="ListParagraph"/>
        <w:spacing w:before="120" w:after="120"/>
        <w:ind w:left="567"/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</w:pPr>
      <w:r w:rsidRPr="00446915"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8. Tiêu chí 4.7: Nhà trường thường xuyên sử dụng thiết bị an toàn</w:t>
      </w:r>
    </w:p>
    <w:p w:rsidR="00446915" w:rsidRPr="00101A89" w:rsidRDefault="00446915" w:rsidP="00446915">
      <w:pPr>
        <w:pStyle w:val="ListParagraph"/>
        <w:spacing w:before="120" w:after="120"/>
        <w:ind w:left="567"/>
        <w:rPr>
          <w:rFonts w:ascii="Times New Roman" w:hAnsi="Times New Roman"/>
          <w:bCs/>
          <w:color w:val="FF0000"/>
          <w:sz w:val="32"/>
          <w:szCs w:val="32"/>
          <w:lang w:val="nl-NL" w:eastAsia="x-none"/>
        </w:rPr>
      </w:pPr>
      <w:r w:rsidRPr="00101A89">
        <w:rPr>
          <w:rFonts w:ascii="Times New Roman" w:hAnsi="Times New Roman"/>
          <w:bCs/>
          <w:color w:val="FF0000"/>
          <w:sz w:val="32"/>
          <w:szCs w:val="32"/>
          <w:lang w:val="nl-NL" w:eastAsia="x-none"/>
        </w:rPr>
        <w:t>- Phòng đang thực hiện sửa lại theo hướng dẫn của Thầy Vân</w:t>
      </w:r>
    </w:p>
    <w:p w:rsidR="00446915" w:rsidRPr="00446915" w:rsidRDefault="00446915" w:rsidP="00446915">
      <w:pPr>
        <w:pStyle w:val="ListParagraph"/>
        <w:spacing w:before="120" w:after="120"/>
        <w:ind w:left="567"/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</w:pP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9</w:t>
      </w:r>
      <w:r w:rsidRPr="00446915"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. Tiêu chí 4.</w:t>
      </w: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11</w:t>
      </w:r>
      <w:r w:rsidRPr="00446915"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 xml:space="preserve">: Nhà trường </w:t>
      </w:r>
      <w:r>
        <w:rPr>
          <w:rFonts w:ascii="Times New Roman" w:hAnsi="Times New Roman"/>
          <w:b/>
          <w:bCs/>
          <w:color w:val="000000"/>
          <w:sz w:val="32"/>
          <w:szCs w:val="32"/>
          <w:lang w:val="nl-NL" w:eastAsia="x-none"/>
        </w:rPr>
        <w:t>cung cấp các khóa bồi dưỡng cho nhà giáo ngoài trường ở các nghề chuyên sâu</w:t>
      </w:r>
    </w:p>
    <w:p w:rsidR="00446915" w:rsidRPr="00446915" w:rsidRDefault="00446915" w:rsidP="00446915">
      <w:pPr>
        <w:pStyle w:val="ListParagraph"/>
        <w:spacing w:before="120" w:after="120"/>
        <w:ind w:left="567"/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</w:pPr>
      <w:r w:rsidRPr="00446915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- Đã nộp cho Anh Xuân Thiện (</w:t>
      </w:r>
      <w:r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 xml:space="preserve">Phụ trách </w:t>
      </w:r>
      <w:r w:rsidRPr="00446915"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  <w:t>tiêu chí)</w:t>
      </w:r>
    </w:p>
    <w:p w:rsidR="00446915" w:rsidRPr="00446915" w:rsidRDefault="00446915" w:rsidP="00446915">
      <w:pPr>
        <w:pStyle w:val="ListParagraph"/>
        <w:spacing w:before="120" w:after="120"/>
        <w:ind w:left="567"/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</w:pPr>
    </w:p>
    <w:p w:rsidR="00446915" w:rsidRPr="009D2FA9" w:rsidRDefault="00446915" w:rsidP="009D2FA9">
      <w:pPr>
        <w:pStyle w:val="ListParagraph"/>
        <w:spacing w:before="120" w:after="120"/>
        <w:ind w:left="567"/>
        <w:rPr>
          <w:rFonts w:ascii="Times New Roman" w:hAnsi="Times New Roman"/>
          <w:bCs/>
          <w:color w:val="000000"/>
          <w:sz w:val="32"/>
          <w:szCs w:val="32"/>
          <w:lang w:val="nl-NL" w:eastAsia="x-none"/>
        </w:rPr>
      </w:pPr>
    </w:p>
    <w:tbl>
      <w:tblPr>
        <w:tblpPr w:leftFromText="180" w:rightFromText="180" w:vertAnchor="text" w:tblpY="1"/>
        <w:tblOverlap w:val="never"/>
        <w:tblW w:w="13262" w:type="dxa"/>
        <w:tblInd w:w="34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7"/>
        <w:gridCol w:w="2788"/>
        <w:gridCol w:w="10087"/>
      </w:tblGrid>
      <w:tr w:rsidR="00446ABD" w:rsidRPr="00B4425E" w:rsidTr="003D59BB">
        <w:tc>
          <w:tcPr>
            <w:tcW w:w="387" w:type="dxa"/>
          </w:tcPr>
          <w:p w:rsidR="00446ABD" w:rsidRPr="00B4425E" w:rsidRDefault="00446ABD" w:rsidP="007E5FE6">
            <w:pP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vi-VN"/>
              </w:rPr>
            </w:pPr>
          </w:p>
        </w:tc>
        <w:tc>
          <w:tcPr>
            <w:tcW w:w="2788" w:type="dxa"/>
            <w:vAlign w:val="center"/>
          </w:tcPr>
          <w:p w:rsidR="00446ABD" w:rsidRPr="00D90E7B" w:rsidRDefault="00446ABD" w:rsidP="00D90E7B">
            <w:pPr>
              <w:spacing w:before="60" w:after="60"/>
              <w:jc w:val="both"/>
              <w:rPr>
                <w:rFonts w:ascii="Times New Roman" w:eastAsia="Calibri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087" w:type="dxa"/>
            <w:vAlign w:val="center"/>
          </w:tcPr>
          <w:p w:rsidR="004E7574" w:rsidRPr="003E0D70" w:rsidRDefault="004E7574" w:rsidP="00734C5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CF0FC0" w:rsidRDefault="00444F4B">
      <w:r>
        <w:br w:type="textWrapping" w:clear="all"/>
      </w:r>
    </w:p>
    <w:sectPr w:rsidR="00CF0FC0" w:rsidSect="00735552">
      <w:pgSz w:w="15840" w:h="12240" w:orient="landscape"/>
      <w:pgMar w:top="1134" w:right="247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E086C"/>
    <w:multiLevelType w:val="hybridMultilevel"/>
    <w:tmpl w:val="BFD26E62"/>
    <w:lvl w:ilvl="0" w:tplc="EE44479E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EE44479E">
      <w:start w:val="1"/>
      <w:numFmt w:val="bullet"/>
      <w:lvlText w:val="-"/>
      <w:lvlJc w:val="left"/>
      <w:pPr>
        <w:ind w:left="2160" w:hanging="36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5235E"/>
    <w:multiLevelType w:val="hybridMultilevel"/>
    <w:tmpl w:val="BC64F120"/>
    <w:lvl w:ilvl="0" w:tplc="4C7A781E"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2">
    <w:nsid w:val="15F33293"/>
    <w:multiLevelType w:val="hybridMultilevel"/>
    <w:tmpl w:val="DF288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2D7077"/>
    <w:multiLevelType w:val="hybridMultilevel"/>
    <w:tmpl w:val="CCA08F5C"/>
    <w:lvl w:ilvl="0" w:tplc="3D1E0C4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0D473C"/>
    <w:multiLevelType w:val="hybridMultilevel"/>
    <w:tmpl w:val="F7DC789E"/>
    <w:lvl w:ilvl="0" w:tplc="3D1E0C4A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4A31517"/>
    <w:multiLevelType w:val="hybridMultilevel"/>
    <w:tmpl w:val="09CE8406"/>
    <w:lvl w:ilvl="0" w:tplc="D55CBB82">
      <w:start w:val="6"/>
      <w:numFmt w:val="decimal"/>
      <w:lvlText w:val="(%1)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0" w:hanging="360"/>
      </w:pPr>
    </w:lvl>
    <w:lvl w:ilvl="2" w:tplc="0409001B" w:tentative="1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6">
    <w:nsid w:val="448261B8"/>
    <w:multiLevelType w:val="hybridMultilevel"/>
    <w:tmpl w:val="BD282B40"/>
    <w:lvl w:ilvl="0" w:tplc="3D1E0C4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726A56"/>
    <w:multiLevelType w:val="hybridMultilevel"/>
    <w:tmpl w:val="FD789D6C"/>
    <w:lvl w:ilvl="0" w:tplc="A1688C46">
      <w:start w:val="1"/>
      <w:numFmt w:val="decimal"/>
      <w:lvlText w:val="(%1)"/>
      <w:lvlJc w:val="left"/>
      <w:pPr>
        <w:ind w:left="125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0" w:hanging="360"/>
      </w:pPr>
    </w:lvl>
    <w:lvl w:ilvl="2" w:tplc="0409001B" w:tentative="1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8">
    <w:nsid w:val="79A918E7"/>
    <w:multiLevelType w:val="hybridMultilevel"/>
    <w:tmpl w:val="9BEADDB4"/>
    <w:lvl w:ilvl="0" w:tplc="DA8CA77A">
      <w:start w:val="1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3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25E"/>
    <w:rsid w:val="00002883"/>
    <w:rsid w:val="00081DE4"/>
    <w:rsid w:val="00101A89"/>
    <w:rsid w:val="001861E6"/>
    <w:rsid w:val="00213A17"/>
    <w:rsid w:val="0026576A"/>
    <w:rsid w:val="002C4F6A"/>
    <w:rsid w:val="003414A7"/>
    <w:rsid w:val="003E0D70"/>
    <w:rsid w:val="003F71F4"/>
    <w:rsid w:val="00444F4B"/>
    <w:rsid w:val="00446915"/>
    <w:rsid w:val="00446ABD"/>
    <w:rsid w:val="00460D5C"/>
    <w:rsid w:val="00462EF6"/>
    <w:rsid w:val="00484587"/>
    <w:rsid w:val="004E7574"/>
    <w:rsid w:val="00505E1F"/>
    <w:rsid w:val="0053227B"/>
    <w:rsid w:val="00543AAB"/>
    <w:rsid w:val="005B4A25"/>
    <w:rsid w:val="00734C55"/>
    <w:rsid w:val="00735552"/>
    <w:rsid w:val="007405AF"/>
    <w:rsid w:val="007E5FE6"/>
    <w:rsid w:val="00805A3A"/>
    <w:rsid w:val="00853739"/>
    <w:rsid w:val="008A3110"/>
    <w:rsid w:val="00924D24"/>
    <w:rsid w:val="009D2FA9"/>
    <w:rsid w:val="009F570D"/>
    <w:rsid w:val="00A4005D"/>
    <w:rsid w:val="00A654E7"/>
    <w:rsid w:val="00A9304A"/>
    <w:rsid w:val="00B4425E"/>
    <w:rsid w:val="00B63D38"/>
    <w:rsid w:val="00B7458E"/>
    <w:rsid w:val="00BE7FC0"/>
    <w:rsid w:val="00C50B34"/>
    <w:rsid w:val="00C67690"/>
    <w:rsid w:val="00C842C5"/>
    <w:rsid w:val="00CF0FC0"/>
    <w:rsid w:val="00D304DF"/>
    <w:rsid w:val="00D61BB0"/>
    <w:rsid w:val="00D90E7B"/>
    <w:rsid w:val="00DC198D"/>
    <w:rsid w:val="00E36542"/>
    <w:rsid w:val="00E54340"/>
    <w:rsid w:val="00E84A4F"/>
    <w:rsid w:val="00F01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4425E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B442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4425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B4425E"/>
    <w:rPr>
      <w:rFonts w:ascii="Times New Roman" w:eastAsia="Times New Roman" w:hAnsi="Times New Roman" w:cs="Times New Roman"/>
      <w:b/>
      <w:bCs/>
      <w:sz w:val="27"/>
      <w:szCs w:val="27"/>
    </w:rPr>
  </w:style>
  <w:style w:type="numbering" w:customStyle="1" w:styleId="NoList1">
    <w:name w:val="No List1"/>
    <w:next w:val="NoList"/>
    <w:uiPriority w:val="99"/>
    <w:semiHidden/>
    <w:unhideWhenUsed/>
    <w:rsid w:val="00B4425E"/>
  </w:style>
  <w:style w:type="paragraph" w:styleId="BodyText2">
    <w:name w:val="Body Text 2"/>
    <w:basedOn w:val="Normal"/>
    <w:link w:val="BodyText2Char"/>
    <w:unhideWhenUsed/>
    <w:rsid w:val="00B4425E"/>
    <w:pPr>
      <w:spacing w:after="0" w:line="240" w:lineRule="auto"/>
      <w:jc w:val="both"/>
    </w:pPr>
    <w:rPr>
      <w:rFonts w:ascii=".VnTime" w:eastAsia="Times New Roman" w:hAnsi=".VnTime" w:cs="Times New Roman"/>
      <w:sz w:val="28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B4425E"/>
    <w:rPr>
      <w:rFonts w:ascii=".VnTime" w:eastAsia="Times New Roman" w:hAnsi=".VnTime" w:cs="Times New Roman"/>
      <w:sz w:val="28"/>
      <w:szCs w:val="20"/>
      <w:lang w:val="x-none" w:eastAsia="x-none"/>
    </w:rPr>
  </w:style>
  <w:style w:type="table" w:styleId="TableGrid">
    <w:name w:val="Table Grid"/>
    <w:basedOn w:val="TableNormal"/>
    <w:uiPriority w:val="59"/>
    <w:rsid w:val="00B4425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4425E"/>
    <w:pPr>
      <w:tabs>
        <w:tab w:val="center" w:pos="4680"/>
        <w:tab w:val="right" w:pos="9360"/>
      </w:tabs>
    </w:pPr>
    <w:rPr>
      <w:rFonts w:ascii="Calibri" w:eastAsia="Calibri" w:hAnsi="Calibri" w:cs="Times New Roman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B4425E"/>
    <w:rPr>
      <w:rFonts w:ascii="Calibri" w:eastAsia="Calibri" w:hAnsi="Calibri" w:cs="Times New Roman"/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B4425E"/>
    <w:pPr>
      <w:tabs>
        <w:tab w:val="center" w:pos="4680"/>
        <w:tab w:val="right" w:pos="9360"/>
      </w:tabs>
    </w:pPr>
    <w:rPr>
      <w:rFonts w:ascii="Calibri" w:eastAsia="Calibri" w:hAnsi="Calibri" w:cs="Times New Roman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B4425E"/>
    <w:rPr>
      <w:rFonts w:ascii="Calibri" w:eastAsia="Calibri" w:hAnsi="Calibri" w:cs="Times New Roman"/>
      <w:lang w:val="x-none" w:eastAsia="x-none"/>
    </w:rPr>
  </w:style>
  <w:style w:type="paragraph" w:styleId="NormalWeb">
    <w:name w:val="Normal (Web)"/>
    <w:basedOn w:val="Normal"/>
    <w:uiPriority w:val="99"/>
    <w:unhideWhenUsed/>
    <w:rsid w:val="00B44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semiHidden/>
    <w:unhideWhenUsed/>
    <w:rsid w:val="00B4425E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4425E"/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4425E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425E"/>
    <w:rPr>
      <w:b/>
      <w:bCs/>
      <w:lang w:val="x-none" w:eastAsia="x-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425E"/>
    <w:rPr>
      <w:rFonts w:ascii="Calibri" w:eastAsia="Calibri" w:hAnsi="Calibri" w:cs="Times New Roman"/>
      <w:b/>
      <w:bCs/>
      <w:sz w:val="20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425E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425E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ListParagraph">
    <w:name w:val="List Paragraph"/>
    <w:basedOn w:val="Normal"/>
    <w:uiPriority w:val="34"/>
    <w:qFormat/>
    <w:rsid w:val="00B4425E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semiHidden/>
    <w:unhideWhenUsed/>
    <w:rsid w:val="00B4425E"/>
    <w:rPr>
      <w:color w:val="0000FF"/>
      <w:u w:val="single"/>
    </w:rPr>
  </w:style>
  <w:style w:type="paragraph" w:customStyle="1" w:styleId="ColorfulList-Accent11">
    <w:name w:val="Colorful List - Accent 11"/>
    <w:basedOn w:val="Normal"/>
    <w:uiPriority w:val="34"/>
    <w:qFormat/>
    <w:rsid w:val="00B4425E"/>
    <w:pPr>
      <w:ind w:left="720"/>
      <w:contextualSpacing/>
    </w:pPr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B4425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4425E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B442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4425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B4425E"/>
    <w:rPr>
      <w:rFonts w:ascii="Times New Roman" w:eastAsia="Times New Roman" w:hAnsi="Times New Roman" w:cs="Times New Roman"/>
      <w:b/>
      <w:bCs/>
      <w:sz w:val="27"/>
      <w:szCs w:val="27"/>
    </w:rPr>
  </w:style>
  <w:style w:type="numbering" w:customStyle="1" w:styleId="NoList1">
    <w:name w:val="No List1"/>
    <w:next w:val="NoList"/>
    <w:uiPriority w:val="99"/>
    <w:semiHidden/>
    <w:unhideWhenUsed/>
    <w:rsid w:val="00B4425E"/>
  </w:style>
  <w:style w:type="paragraph" w:styleId="BodyText2">
    <w:name w:val="Body Text 2"/>
    <w:basedOn w:val="Normal"/>
    <w:link w:val="BodyText2Char"/>
    <w:unhideWhenUsed/>
    <w:rsid w:val="00B4425E"/>
    <w:pPr>
      <w:spacing w:after="0" w:line="240" w:lineRule="auto"/>
      <w:jc w:val="both"/>
    </w:pPr>
    <w:rPr>
      <w:rFonts w:ascii=".VnTime" w:eastAsia="Times New Roman" w:hAnsi=".VnTime" w:cs="Times New Roman"/>
      <w:sz w:val="28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B4425E"/>
    <w:rPr>
      <w:rFonts w:ascii=".VnTime" w:eastAsia="Times New Roman" w:hAnsi=".VnTime" w:cs="Times New Roman"/>
      <w:sz w:val="28"/>
      <w:szCs w:val="20"/>
      <w:lang w:val="x-none" w:eastAsia="x-none"/>
    </w:rPr>
  </w:style>
  <w:style w:type="table" w:styleId="TableGrid">
    <w:name w:val="Table Grid"/>
    <w:basedOn w:val="TableNormal"/>
    <w:uiPriority w:val="59"/>
    <w:rsid w:val="00B4425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4425E"/>
    <w:pPr>
      <w:tabs>
        <w:tab w:val="center" w:pos="4680"/>
        <w:tab w:val="right" w:pos="9360"/>
      </w:tabs>
    </w:pPr>
    <w:rPr>
      <w:rFonts w:ascii="Calibri" w:eastAsia="Calibri" w:hAnsi="Calibri" w:cs="Times New Roman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B4425E"/>
    <w:rPr>
      <w:rFonts w:ascii="Calibri" w:eastAsia="Calibri" w:hAnsi="Calibri" w:cs="Times New Roman"/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B4425E"/>
    <w:pPr>
      <w:tabs>
        <w:tab w:val="center" w:pos="4680"/>
        <w:tab w:val="right" w:pos="9360"/>
      </w:tabs>
    </w:pPr>
    <w:rPr>
      <w:rFonts w:ascii="Calibri" w:eastAsia="Calibri" w:hAnsi="Calibri" w:cs="Times New Roman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B4425E"/>
    <w:rPr>
      <w:rFonts w:ascii="Calibri" w:eastAsia="Calibri" w:hAnsi="Calibri" w:cs="Times New Roman"/>
      <w:lang w:val="x-none" w:eastAsia="x-none"/>
    </w:rPr>
  </w:style>
  <w:style w:type="paragraph" w:styleId="NormalWeb">
    <w:name w:val="Normal (Web)"/>
    <w:basedOn w:val="Normal"/>
    <w:uiPriority w:val="99"/>
    <w:unhideWhenUsed/>
    <w:rsid w:val="00B44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semiHidden/>
    <w:unhideWhenUsed/>
    <w:rsid w:val="00B4425E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4425E"/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4425E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425E"/>
    <w:rPr>
      <w:b/>
      <w:bCs/>
      <w:lang w:val="x-none" w:eastAsia="x-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425E"/>
    <w:rPr>
      <w:rFonts w:ascii="Calibri" w:eastAsia="Calibri" w:hAnsi="Calibri" w:cs="Times New Roman"/>
      <w:b/>
      <w:bCs/>
      <w:sz w:val="20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425E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425E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ListParagraph">
    <w:name w:val="List Paragraph"/>
    <w:basedOn w:val="Normal"/>
    <w:uiPriority w:val="34"/>
    <w:qFormat/>
    <w:rsid w:val="00B4425E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semiHidden/>
    <w:unhideWhenUsed/>
    <w:rsid w:val="00B4425E"/>
    <w:rPr>
      <w:color w:val="0000FF"/>
      <w:u w:val="single"/>
    </w:rPr>
  </w:style>
  <w:style w:type="paragraph" w:customStyle="1" w:styleId="ColorfulList-Accent11">
    <w:name w:val="Colorful List - Accent 11"/>
    <w:basedOn w:val="Normal"/>
    <w:uiPriority w:val="34"/>
    <w:qFormat/>
    <w:rsid w:val="00B4425E"/>
    <w:pPr>
      <w:ind w:left="720"/>
      <w:contextualSpacing/>
    </w:pPr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B4425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4</cp:revision>
  <cp:lastPrinted>2019-11-11T07:30:00Z</cp:lastPrinted>
  <dcterms:created xsi:type="dcterms:W3CDTF">2019-11-13T06:15:00Z</dcterms:created>
  <dcterms:modified xsi:type="dcterms:W3CDTF">2019-11-13T06:17:00Z</dcterms:modified>
</cp:coreProperties>
</file>